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2A72" w14:textId="462C9E74" w:rsidR="00326660" w:rsidRPr="00BD2C04" w:rsidRDefault="00326660">
      <w:pPr>
        <w:rPr>
          <w:sz w:val="28"/>
          <w:szCs w:val="28"/>
        </w:rPr>
      </w:pPr>
      <w:r w:rsidRPr="00BD2C04">
        <w:rPr>
          <w:sz w:val="28"/>
          <w:szCs w:val="28"/>
        </w:rPr>
        <w:t xml:space="preserve">FEBRUARY 2023 OPEN MEETING – MINUTES </w:t>
      </w:r>
    </w:p>
    <w:p w14:paraId="00DB4C98" w14:textId="7D8B29BC" w:rsidR="00326660" w:rsidRPr="00BD2C04" w:rsidRDefault="00326660">
      <w:pPr>
        <w:rPr>
          <w:sz w:val="20"/>
          <w:szCs w:val="20"/>
        </w:rPr>
      </w:pPr>
      <w:r w:rsidRPr="00BD2C04">
        <w:rPr>
          <w:sz w:val="20"/>
          <w:szCs w:val="20"/>
        </w:rPr>
        <w:t xml:space="preserve">In attendance – </w:t>
      </w:r>
      <w:r w:rsidR="00A4459A" w:rsidRPr="00BD2C04">
        <w:rPr>
          <w:sz w:val="20"/>
          <w:szCs w:val="20"/>
        </w:rPr>
        <w:t xml:space="preserve">Patty V, Norm S, Andrea B, Tom T, </w:t>
      </w:r>
      <w:proofErr w:type="gramStart"/>
      <w:r w:rsidR="00A4459A" w:rsidRPr="00BD2C04">
        <w:rPr>
          <w:sz w:val="20"/>
          <w:szCs w:val="20"/>
        </w:rPr>
        <w:t>Bob ?G</w:t>
      </w:r>
      <w:proofErr w:type="gramEnd"/>
      <w:r w:rsidR="00A4459A" w:rsidRPr="00BD2C04">
        <w:rPr>
          <w:sz w:val="20"/>
          <w:szCs w:val="20"/>
        </w:rPr>
        <w:t xml:space="preserve">, Vivian G, Deb R, Glen M, Naomi R, David R, Melissa M, Katie T, Crystal C, Jean G, Gary M, </w:t>
      </w:r>
      <w:proofErr w:type="spellStart"/>
      <w:r w:rsidR="00A4459A" w:rsidRPr="00BD2C04">
        <w:rPr>
          <w:sz w:val="20"/>
          <w:szCs w:val="20"/>
        </w:rPr>
        <w:t>Pattijo</w:t>
      </w:r>
      <w:proofErr w:type="spellEnd"/>
      <w:r w:rsidR="00A4459A" w:rsidRPr="00BD2C04">
        <w:rPr>
          <w:sz w:val="20"/>
          <w:szCs w:val="20"/>
        </w:rPr>
        <w:t xml:space="preserve"> C, Janet M, Sharon L via phone, Ralph T via phone</w:t>
      </w:r>
    </w:p>
    <w:p w14:paraId="47A52120" w14:textId="03253D3E" w:rsidR="00A4459A" w:rsidRPr="00BD2C04" w:rsidRDefault="00A4459A">
      <w:pPr>
        <w:rPr>
          <w:sz w:val="20"/>
          <w:szCs w:val="20"/>
        </w:rPr>
      </w:pPr>
      <w:r w:rsidRPr="00BD2C04">
        <w:rPr>
          <w:sz w:val="20"/>
          <w:szCs w:val="20"/>
        </w:rPr>
        <w:t xml:space="preserve">Old Business – </w:t>
      </w:r>
    </w:p>
    <w:p w14:paraId="047F8DBF" w14:textId="26D16FFC" w:rsidR="00A4459A" w:rsidRPr="00BD2C04" w:rsidRDefault="00A4459A">
      <w:pPr>
        <w:rPr>
          <w:sz w:val="20"/>
          <w:szCs w:val="20"/>
        </w:rPr>
      </w:pPr>
      <w:r w:rsidRPr="00BD2C04">
        <w:rPr>
          <w:sz w:val="20"/>
          <w:szCs w:val="20"/>
        </w:rPr>
        <w:t xml:space="preserve">Treasurer’s Report </w:t>
      </w:r>
    </w:p>
    <w:p w14:paraId="4BC1EFA3" w14:textId="187D9CDD" w:rsidR="00A4459A" w:rsidRPr="00BD2C04" w:rsidRDefault="00A4459A" w:rsidP="00A445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 xml:space="preserve">Naomi needs </w:t>
      </w:r>
      <w:proofErr w:type="gramStart"/>
      <w:r w:rsidRPr="00BD2C04">
        <w:rPr>
          <w:sz w:val="20"/>
          <w:szCs w:val="20"/>
        </w:rPr>
        <w:t>access</w:t>
      </w:r>
      <w:proofErr w:type="gramEnd"/>
    </w:p>
    <w:p w14:paraId="25F77958" w14:textId="3E06CF2D" w:rsidR="00A4459A" w:rsidRPr="00BD2C04" w:rsidRDefault="00A4459A" w:rsidP="00A4459A">
      <w:pPr>
        <w:ind w:left="60"/>
        <w:rPr>
          <w:sz w:val="20"/>
          <w:szCs w:val="20"/>
        </w:rPr>
      </w:pPr>
      <w:r w:rsidRPr="00BD2C04">
        <w:rPr>
          <w:sz w:val="20"/>
          <w:szCs w:val="20"/>
        </w:rPr>
        <w:t xml:space="preserve">Old Business – </w:t>
      </w:r>
    </w:p>
    <w:p w14:paraId="5C2437EB" w14:textId="233BC822" w:rsidR="00A4459A" w:rsidRPr="00BD2C04" w:rsidRDefault="00A4459A" w:rsidP="00A4459A">
      <w:pPr>
        <w:ind w:left="60"/>
        <w:rPr>
          <w:sz w:val="20"/>
          <w:szCs w:val="20"/>
        </w:rPr>
      </w:pPr>
      <w:r w:rsidRPr="00BD2C04">
        <w:rPr>
          <w:sz w:val="20"/>
          <w:szCs w:val="20"/>
        </w:rPr>
        <w:t xml:space="preserve">Fundraising </w:t>
      </w:r>
    </w:p>
    <w:p w14:paraId="4779909A" w14:textId="4923A2EA" w:rsidR="00A4459A" w:rsidRPr="00BD2C04" w:rsidRDefault="00A4459A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BD2C04">
        <w:rPr>
          <w:sz w:val="20"/>
          <w:szCs w:val="20"/>
        </w:rPr>
        <w:t>Crystal’s</w:t>
      </w:r>
      <w:proofErr w:type="spellEnd"/>
      <w:r w:rsidRPr="00BD2C04">
        <w:rPr>
          <w:sz w:val="20"/>
          <w:szCs w:val="20"/>
        </w:rPr>
        <w:t xml:space="preserve"> can drive $170.85 2557 cans!!</w:t>
      </w:r>
      <w:r w:rsidR="00570840" w:rsidRPr="00BD2C04">
        <w:rPr>
          <w:sz w:val="20"/>
          <w:szCs w:val="20"/>
        </w:rPr>
        <w:t>, House of Reardon 2/23/23, Follow up with Waterman’s, Snap On, Harley Davidson, Potato Bar – Norm can get potatoes donated, Strawberry Festival with Sunshine – Ralph</w:t>
      </w:r>
    </w:p>
    <w:p w14:paraId="772DC093" w14:textId="70A0D35F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Add pink camo shirt to Web Store</w:t>
      </w:r>
    </w:p>
    <w:p w14:paraId="64D9C85D" w14:textId="17B9BB93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Photo books still available from Sharon</w:t>
      </w:r>
    </w:p>
    <w:p w14:paraId="4B5DC0F5" w14:textId="7E0E863A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 xml:space="preserve">4/1/2023-6/30/2023 official shoe drive, can collect year </w:t>
      </w:r>
      <w:proofErr w:type="gramStart"/>
      <w:r w:rsidRPr="00BD2C04">
        <w:rPr>
          <w:sz w:val="20"/>
          <w:szCs w:val="20"/>
        </w:rPr>
        <w:t>round</w:t>
      </w:r>
      <w:proofErr w:type="gramEnd"/>
      <w:r w:rsidRPr="00BD2C04">
        <w:rPr>
          <w:sz w:val="20"/>
          <w:szCs w:val="20"/>
        </w:rPr>
        <w:t xml:space="preserve"> </w:t>
      </w:r>
    </w:p>
    <w:p w14:paraId="0E406C3D" w14:textId="228B4634" w:rsidR="00570840" w:rsidRPr="00BD2C04" w:rsidRDefault="00570840" w:rsidP="00570840">
      <w:pPr>
        <w:ind w:left="60"/>
        <w:rPr>
          <w:sz w:val="20"/>
          <w:szCs w:val="20"/>
        </w:rPr>
      </w:pPr>
      <w:r w:rsidRPr="00BD2C04">
        <w:rPr>
          <w:sz w:val="20"/>
          <w:szCs w:val="20"/>
        </w:rPr>
        <w:t>By-laws</w:t>
      </w:r>
    </w:p>
    <w:p w14:paraId="5410FDF9" w14:textId="1EB6CDE7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A work in progress</w:t>
      </w:r>
    </w:p>
    <w:p w14:paraId="6605DC73" w14:textId="2A54BCCF" w:rsidR="00570840" w:rsidRPr="00BD2C04" w:rsidRDefault="00570840" w:rsidP="00570840">
      <w:pPr>
        <w:ind w:left="60"/>
        <w:rPr>
          <w:sz w:val="20"/>
          <w:szCs w:val="20"/>
        </w:rPr>
      </w:pPr>
      <w:r w:rsidRPr="00BD2C04">
        <w:rPr>
          <w:sz w:val="20"/>
          <w:szCs w:val="20"/>
        </w:rPr>
        <w:t xml:space="preserve">Applications </w:t>
      </w:r>
    </w:p>
    <w:p w14:paraId="0FDC24D3" w14:textId="6ED74EE9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Online or NEW paper copies ONLY</w:t>
      </w:r>
    </w:p>
    <w:p w14:paraId="54FB396E" w14:textId="043A7DC7" w:rsidR="00570840" w:rsidRPr="00BD2C04" w:rsidRDefault="00570840" w:rsidP="00570840">
      <w:pPr>
        <w:ind w:left="60"/>
        <w:rPr>
          <w:sz w:val="20"/>
          <w:szCs w:val="20"/>
        </w:rPr>
      </w:pPr>
      <w:r w:rsidRPr="00BD2C04">
        <w:rPr>
          <w:sz w:val="20"/>
          <w:szCs w:val="20"/>
        </w:rPr>
        <w:t xml:space="preserve">New Business – </w:t>
      </w:r>
    </w:p>
    <w:p w14:paraId="4B0F8F72" w14:textId="5D5893B1" w:rsidR="00570840" w:rsidRPr="00BD2C04" w:rsidRDefault="00570840" w:rsidP="00570840">
      <w:pPr>
        <w:rPr>
          <w:sz w:val="20"/>
          <w:szCs w:val="20"/>
        </w:rPr>
      </w:pPr>
      <w:r w:rsidRPr="00BD2C04">
        <w:rPr>
          <w:sz w:val="20"/>
          <w:szCs w:val="20"/>
        </w:rPr>
        <w:t xml:space="preserve">Summit Round </w:t>
      </w:r>
      <w:proofErr w:type="gramStart"/>
      <w:r w:rsidRPr="00BD2C04">
        <w:rPr>
          <w:sz w:val="20"/>
          <w:szCs w:val="20"/>
        </w:rPr>
        <w:t>up</w:t>
      </w:r>
      <w:proofErr w:type="gramEnd"/>
    </w:p>
    <w:p w14:paraId="2A26CE8F" w14:textId="64E36089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Great keynote speaker, bus trip idea swap, farmer’s almanac</w:t>
      </w:r>
    </w:p>
    <w:p w14:paraId="01FB4822" w14:textId="457C6EB4" w:rsidR="00570840" w:rsidRPr="00BD2C04" w:rsidRDefault="00570840" w:rsidP="00570840">
      <w:pPr>
        <w:rPr>
          <w:sz w:val="20"/>
          <w:szCs w:val="20"/>
        </w:rPr>
      </w:pPr>
      <w:r w:rsidRPr="00BD2C04">
        <w:rPr>
          <w:sz w:val="20"/>
          <w:szCs w:val="20"/>
        </w:rPr>
        <w:t>Gary M</w:t>
      </w:r>
    </w:p>
    <w:p w14:paraId="51AFC841" w14:textId="56023954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Local transportation at no charge for vets in 1951 Hudson</w:t>
      </w:r>
    </w:p>
    <w:p w14:paraId="7C227914" w14:textId="36731631" w:rsidR="00570840" w:rsidRPr="00BD2C04" w:rsidRDefault="00570840" w:rsidP="00570840">
      <w:pPr>
        <w:ind w:left="60"/>
        <w:rPr>
          <w:sz w:val="20"/>
          <w:szCs w:val="20"/>
        </w:rPr>
      </w:pPr>
      <w:r w:rsidRPr="00BD2C04">
        <w:rPr>
          <w:sz w:val="20"/>
          <w:szCs w:val="20"/>
        </w:rPr>
        <w:t>M15 – Planning</w:t>
      </w:r>
    </w:p>
    <w:p w14:paraId="45DC6C79" w14:textId="071EB3A1" w:rsidR="00570840" w:rsidRPr="00BD2C04" w:rsidRDefault="00BD2C04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staff</w:t>
      </w:r>
      <w:r w:rsidR="00570840" w:rsidRPr="00BD2C04">
        <w:rPr>
          <w:sz w:val="20"/>
          <w:szCs w:val="20"/>
        </w:rPr>
        <w:t>. Tom T mission commander, Ralph T/</w:t>
      </w:r>
      <w:proofErr w:type="spellStart"/>
      <w:r w:rsidR="00570840" w:rsidRPr="00BD2C04">
        <w:rPr>
          <w:sz w:val="20"/>
          <w:szCs w:val="20"/>
        </w:rPr>
        <w:t>Pattijo</w:t>
      </w:r>
      <w:proofErr w:type="spellEnd"/>
      <w:r w:rsidR="00570840" w:rsidRPr="00BD2C04">
        <w:rPr>
          <w:sz w:val="20"/>
          <w:szCs w:val="20"/>
        </w:rPr>
        <w:t xml:space="preserve"> C bus captains</w:t>
      </w:r>
    </w:p>
    <w:p w14:paraId="7DA3487D" w14:textId="6A23E06D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 xml:space="preserve">Itinerary coming </w:t>
      </w:r>
      <w:r w:rsidR="00BD2C04" w:rsidRPr="00BD2C04">
        <w:rPr>
          <w:sz w:val="20"/>
          <w:szCs w:val="20"/>
        </w:rPr>
        <w:t>together.</w:t>
      </w:r>
    </w:p>
    <w:p w14:paraId="629B27FE" w14:textId="60CD80B6" w:rsidR="00570840" w:rsidRPr="00BD2C04" w:rsidRDefault="00570840" w:rsidP="0057084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Firehouse subs for lunch on the way down</w:t>
      </w:r>
      <w:r w:rsidR="00BD2C04" w:rsidRPr="00BD2C04">
        <w:rPr>
          <w:sz w:val="20"/>
          <w:szCs w:val="20"/>
        </w:rPr>
        <w:t>?</w:t>
      </w:r>
    </w:p>
    <w:p w14:paraId="07AFFA74" w14:textId="23D7B68D" w:rsidR="00BD2C04" w:rsidRPr="00BD2C04" w:rsidRDefault="00BD2C04" w:rsidP="00BD2C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Rice bags for Vert’s goodie bags</w:t>
      </w:r>
    </w:p>
    <w:p w14:paraId="2582F8FF" w14:textId="1597399C" w:rsidR="00BD2C04" w:rsidRDefault="00BD2C04" w:rsidP="00BD2C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D2C04">
        <w:rPr>
          <w:sz w:val="20"/>
          <w:szCs w:val="20"/>
        </w:rPr>
        <w:t>Recycling</w:t>
      </w:r>
    </w:p>
    <w:p w14:paraId="6589D13D" w14:textId="6F827567" w:rsidR="00BD2C04" w:rsidRDefault="00BD2C04" w:rsidP="00BD2C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park </w:t>
      </w:r>
      <w:proofErr w:type="gramStart"/>
      <w:r>
        <w:rPr>
          <w:sz w:val="20"/>
          <w:szCs w:val="20"/>
        </w:rPr>
        <w:t>police</w:t>
      </w:r>
      <w:proofErr w:type="gramEnd"/>
      <w:r>
        <w:rPr>
          <w:sz w:val="20"/>
          <w:szCs w:val="20"/>
        </w:rPr>
        <w:t xml:space="preserve"> </w:t>
      </w:r>
    </w:p>
    <w:p w14:paraId="7ADEF497" w14:textId="25DDF0A1" w:rsidR="00BD2C04" w:rsidRDefault="00BD2C04" w:rsidP="00BD2C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photo sharing to a cloud possibility</w:t>
      </w:r>
    </w:p>
    <w:p w14:paraId="4E6520A9" w14:textId="5FE50779" w:rsidR="00BD2C04" w:rsidRDefault="00BD2C04" w:rsidP="00BD2C0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Girl Scout cookies will be donated to vets and </w:t>
      </w:r>
      <w:proofErr w:type="gramStart"/>
      <w:r>
        <w:rPr>
          <w:sz w:val="20"/>
          <w:szCs w:val="20"/>
        </w:rPr>
        <w:t>guardians</w:t>
      </w:r>
      <w:proofErr w:type="gramEnd"/>
    </w:p>
    <w:p w14:paraId="705C97CD" w14:textId="573B31B3" w:rsidR="00BD2C04" w:rsidRDefault="00BD2C04" w:rsidP="00BD2C04">
      <w:pPr>
        <w:ind w:left="60"/>
        <w:rPr>
          <w:sz w:val="20"/>
          <w:szCs w:val="20"/>
        </w:rPr>
      </w:pPr>
      <w:r>
        <w:rPr>
          <w:sz w:val="20"/>
          <w:szCs w:val="20"/>
        </w:rPr>
        <w:t>M16</w:t>
      </w:r>
    </w:p>
    <w:p w14:paraId="14EE7B72" w14:textId="5ED30396" w:rsidR="00BD2C04" w:rsidRDefault="00BD2C04" w:rsidP="00BD2C04">
      <w:pPr>
        <w:ind w:left="60"/>
        <w:rPr>
          <w:sz w:val="20"/>
          <w:szCs w:val="20"/>
        </w:rPr>
      </w:pPr>
      <w:r>
        <w:rPr>
          <w:sz w:val="20"/>
          <w:szCs w:val="20"/>
        </w:rPr>
        <w:t>October 21-st-22</w:t>
      </w:r>
      <w:r w:rsidRPr="00BD2C0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2023 From SUNY Broome</w:t>
      </w:r>
    </w:p>
    <w:p w14:paraId="3C5A6E83" w14:textId="188E941F" w:rsidR="00BD2C04" w:rsidRDefault="00BD2C04" w:rsidP="00BD2C04">
      <w:pPr>
        <w:ind w:left="60"/>
        <w:rPr>
          <w:sz w:val="20"/>
          <w:szCs w:val="20"/>
        </w:rPr>
      </w:pPr>
      <w:r>
        <w:rPr>
          <w:sz w:val="20"/>
          <w:szCs w:val="20"/>
        </w:rPr>
        <w:t>June 11</w:t>
      </w:r>
      <w:r w:rsidRPr="00BD2C0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Women’s Veterans day Post 1612 Big Flats</w:t>
      </w:r>
    </w:p>
    <w:p w14:paraId="7C646A66" w14:textId="68059DD2" w:rsidR="00BD2C04" w:rsidRDefault="00BD2C04" w:rsidP="00BD2C04">
      <w:pPr>
        <w:ind w:left="60"/>
        <w:rPr>
          <w:sz w:val="20"/>
          <w:szCs w:val="20"/>
        </w:rPr>
      </w:pPr>
      <w:r>
        <w:rPr>
          <w:sz w:val="20"/>
          <w:szCs w:val="20"/>
        </w:rPr>
        <w:t>Next Meeting March 16</w:t>
      </w:r>
      <w:r w:rsidRPr="00BD2C0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2023</w:t>
      </w:r>
      <w:proofErr w:type="gramEnd"/>
      <w:r>
        <w:rPr>
          <w:sz w:val="20"/>
          <w:szCs w:val="20"/>
        </w:rPr>
        <w:t xml:space="preserve"> 6pm. Legion 1645</w:t>
      </w:r>
    </w:p>
    <w:p w14:paraId="23DA76A1" w14:textId="77777777" w:rsidR="00BD2C04" w:rsidRPr="00BD2C04" w:rsidRDefault="00BD2C04" w:rsidP="00BD2C04">
      <w:pPr>
        <w:ind w:left="60"/>
        <w:rPr>
          <w:sz w:val="20"/>
          <w:szCs w:val="20"/>
        </w:rPr>
      </w:pPr>
    </w:p>
    <w:p w14:paraId="060A863F" w14:textId="77777777" w:rsidR="00BD2C04" w:rsidRPr="00BD2C04" w:rsidRDefault="00BD2C04" w:rsidP="00BD2C04">
      <w:pPr>
        <w:pStyle w:val="ListParagraph"/>
        <w:ind w:left="420"/>
        <w:rPr>
          <w:sz w:val="20"/>
          <w:szCs w:val="20"/>
        </w:rPr>
      </w:pPr>
    </w:p>
    <w:p w14:paraId="10FC6E4C" w14:textId="77777777" w:rsidR="00570840" w:rsidRDefault="00570840" w:rsidP="00A4459A">
      <w:pPr>
        <w:ind w:left="60"/>
        <w:rPr>
          <w:sz w:val="24"/>
          <w:szCs w:val="24"/>
        </w:rPr>
      </w:pPr>
    </w:p>
    <w:p w14:paraId="1AA2E5A4" w14:textId="77777777" w:rsidR="00A4459A" w:rsidRPr="00A4459A" w:rsidRDefault="00A4459A" w:rsidP="00A4459A">
      <w:pPr>
        <w:ind w:left="60"/>
        <w:rPr>
          <w:sz w:val="24"/>
          <w:szCs w:val="24"/>
        </w:rPr>
      </w:pPr>
    </w:p>
    <w:sectPr w:rsidR="00A4459A" w:rsidRPr="00A4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8622D"/>
    <w:multiLevelType w:val="hybridMultilevel"/>
    <w:tmpl w:val="88E2D214"/>
    <w:lvl w:ilvl="0" w:tplc="1A00B7E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6823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60"/>
    <w:rsid w:val="00326660"/>
    <w:rsid w:val="00570840"/>
    <w:rsid w:val="00A4459A"/>
    <w:rsid w:val="00BD2C04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3404"/>
  <w15:chartTrackingRefBased/>
  <w15:docId w15:val="{2461960D-4421-4E38-9F0D-EA8D9617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villanella</dc:creator>
  <cp:keywords/>
  <dc:description/>
  <cp:lastModifiedBy>joseph villanella</cp:lastModifiedBy>
  <cp:revision>1</cp:revision>
  <dcterms:created xsi:type="dcterms:W3CDTF">2023-03-13T15:23:00Z</dcterms:created>
  <dcterms:modified xsi:type="dcterms:W3CDTF">2023-03-13T16:52:00Z</dcterms:modified>
</cp:coreProperties>
</file>