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CB77" w14:textId="55BAE6BE" w:rsidR="00242D40" w:rsidRDefault="00242D40">
      <w:pPr>
        <w:rPr>
          <w:sz w:val="28"/>
          <w:szCs w:val="28"/>
        </w:rPr>
      </w:pPr>
      <w:r w:rsidRPr="00242D40">
        <w:rPr>
          <w:sz w:val="28"/>
          <w:szCs w:val="28"/>
        </w:rPr>
        <w:t xml:space="preserve">SEPTEMBER 2023 OPEN MEETING – MINUTES </w:t>
      </w:r>
    </w:p>
    <w:p w14:paraId="05C9C833" w14:textId="530825DD" w:rsidR="00242D40" w:rsidRDefault="00242D40">
      <w:pPr>
        <w:rPr>
          <w:sz w:val="24"/>
          <w:szCs w:val="24"/>
        </w:rPr>
      </w:pPr>
      <w:r w:rsidRPr="00242D40">
        <w:rPr>
          <w:sz w:val="24"/>
          <w:szCs w:val="24"/>
        </w:rPr>
        <w:t xml:space="preserve">In attendance </w:t>
      </w:r>
      <w:r>
        <w:rPr>
          <w:sz w:val="24"/>
          <w:szCs w:val="24"/>
        </w:rPr>
        <w:t>–</w:t>
      </w:r>
      <w:r w:rsidRPr="00242D40">
        <w:rPr>
          <w:sz w:val="24"/>
          <w:szCs w:val="24"/>
        </w:rPr>
        <w:t xml:space="preserve"> </w:t>
      </w:r>
      <w:r>
        <w:rPr>
          <w:sz w:val="24"/>
          <w:szCs w:val="24"/>
        </w:rPr>
        <w:t xml:space="preserve">Andra B, Patty V, Tom T, Vivian G, Deborah P, Bob G, Deb R, Deb H, Mary Ellen D, Jeannie P, Rod C, Ralph T, Tom B, Kathie B, Crystal C, Glen M, William P, Jerry Q, Luigi, Chris K, Al E, Monica E, Cindy C, Greg L </w:t>
      </w:r>
    </w:p>
    <w:p w14:paraId="1CF4862E" w14:textId="36D62AEC" w:rsidR="00242D40" w:rsidRDefault="00242D40">
      <w:pPr>
        <w:rPr>
          <w:sz w:val="24"/>
          <w:szCs w:val="24"/>
        </w:rPr>
      </w:pPr>
      <w:r>
        <w:rPr>
          <w:sz w:val="24"/>
          <w:szCs w:val="24"/>
        </w:rPr>
        <w:t xml:space="preserve">Treasurer’s Report </w:t>
      </w:r>
    </w:p>
    <w:p w14:paraId="232B02E6" w14:textId="18033B15" w:rsidR="00242D40" w:rsidRDefault="00242D40">
      <w:pPr>
        <w:rPr>
          <w:sz w:val="24"/>
          <w:szCs w:val="24"/>
        </w:rPr>
      </w:pPr>
      <w:r>
        <w:rPr>
          <w:sz w:val="24"/>
          <w:szCs w:val="24"/>
        </w:rPr>
        <w:t>$147,650.17 – bank balance</w:t>
      </w:r>
    </w:p>
    <w:p w14:paraId="0D041B44" w14:textId="0E5B17D6" w:rsidR="00242D40" w:rsidRDefault="00242D40">
      <w:pPr>
        <w:rPr>
          <w:sz w:val="24"/>
          <w:szCs w:val="24"/>
        </w:rPr>
      </w:pPr>
      <w:r>
        <w:rPr>
          <w:sz w:val="24"/>
          <w:szCs w:val="24"/>
        </w:rPr>
        <w:t>Check Presentation</w:t>
      </w:r>
    </w:p>
    <w:p w14:paraId="51752F38" w14:textId="5C2AF5F8" w:rsidR="00242D40" w:rsidRDefault="00242D40">
      <w:pPr>
        <w:rPr>
          <w:sz w:val="24"/>
          <w:szCs w:val="24"/>
        </w:rPr>
      </w:pPr>
      <w:r>
        <w:rPr>
          <w:sz w:val="24"/>
          <w:szCs w:val="24"/>
        </w:rPr>
        <w:t>Chris Kelly, Whitney Point American Legion held golf tournament benefitting TTHF $3702.00</w:t>
      </w:r>
    </w:p>
    <w:p w14:paraId="4996E8EB" w14:textId="13815734" w:rsidR="00242D40" w:rsidRDefault="00242D40">
      <w:pPr>
        <w:rPr>
          <w:sz w:val="24"/>
          <w:szCs w:val="24"/>
        </w:rPr>
      </w:pPr>
      <w:r>
        <w:rPr>
          <w:sz w:val="24"/>
          <w:szCs w:val="24"/>
        </w:rPr>
        <w:t>Old Business</w:t>
      </w:r>
    </w:p>
    <w:p w14:paraId="33A9F594" w14:textId="04AF4D1F" w:rsidR="00242D40" w:rsidRDefault="00242D40">
      <w:pPr>
        <w:rPr>
          <w:sz w:val="24"/>
          <w:szCs w:val="24"/>
        </w:rPr>
      </w:pPr>
      <w:r>
        <w:rPr>
          <w:sz w:val="24"/>
          <w:szCs w:val="24"/>
        </w:rPr>
        <w:t xml:space="preserve">Shoe Drive – collect all year round, collected over $17,000.00 in 6 </w:t>
      </w:r>
      <w:proofErr w:type="gramStart"/>
      <w:r>
        <w:rPr>
          <w:sz w:val="24"/>
          <w:szCs w:val="24"/>
        </w:rPr>
        <w:t>years</w:t>
      </w:r>
      <w:proofErr w:type="gramEnd"/>
    </w:p>
    <w:p w14:paraId="0D4DD081" w14:textId="551BEFD6" w:rsidR="00242D40" w:rsidRDefault="00242D40">
      <w:pPr>
        <w:rPr>
          <w:sz w:val="24"/>
          <w:szCs w:val="24"/>
        </w:rPr>
      </w:pPr>
      <w:r>
        <w:rPr>
          <w:sz w:val="24"/>
          <w:szCs w:val="24"/>
        </w:rPr>
        <w:t xml:space="preserve">Birthday Cards – New order has come in, get cards to </w:t>
      </w:r>
      <w:proofErr w:type="gramStart"/>
      <w:r>
        <w:rPr>
          <w:sz w:val="24"/>
          <w:szCs w:val="24"/>
        </w:rPr>
        <w:t>Bonnie</w:t>
      </w:r>
      <w:proofErr w:type="gramEnd"/>
    </w:p>
    <w:p w14:paraId="67C99688" w14:textId="143303D7" w:rsidR="00242D40" w:rsidRDefault="00242D40">
      <w:pPr>
        <w:rPr>
          <w:sz w:val="24"/>
          <w:szCs w:val="24"/>
        </w:rPr>
      </w:pPr>
      <w:r>
        <w:rPr>
          <w:sz w:val="24"/>
          <w:szCs w:val="24"/>
        </w:rPr>
        <w:t xml:space="preserve">New Business </w:t>
      </w:r>
    </w:p>
    <w:p w14:paraId="48E6EC7E" w14:textId="024A4AA0" w:rsidR="00242D40" w:rsidRDefault="00242D40">
      <w:pPr>
        <w:rPr>
          <w:sz w:val="24"/>
          <w:szCs w:val="24"/>
        </w:rPr>
      </w:pPr>
      <w:r>
        <w:rPr>
          <w:sz w:val="24"/>
          <w:szCs w:val="24"/>
        </w:rPr>
        <w:t>House of Reardon Fundraiser 9/21</w:t>
      </w:r>
    </w:p>
    <w:p w14:paraId="43C77C5F" w14:textId="5C4132CB" w:rsidR="00242D40" w:rsidRDefault="00242D40">
      <w:pPr>
        <w:rPr>
          <w:sz w:val="24"/>
          <w:szCs w:val="24"/>
        </w:rPr>
      </w:pPr>
      <w:r>
        <w:rPr>
          <w:sz w:val="24"/>
          <w:szCs w:val="24"/>
        </w:rPr>
        <w:t>HOG Quilt Raffle 9/26</w:t>
      </w:r>
    </w:p>
    <w:p w14:paraId="48C5B60A" w14:textId="5E6FF3B8" w:rsidR="00242D40" w:rsidRDefault="0045117E">
      <w:pPr>
        <w:rPr>
          <w:sz w:val="24"/>
          <w:szCs w:val="24"/>
        </w:rPr>
      </w:pPr>
      <w:r>
        <w:rPr>
          <w:sz w:val="24"/>
          <w:szCs w:val="24"/>
        </w:rPr>
        <w:t>Congrats to Kaitlin at WBNG for winning NYSB Award for Mission 14 story!</w:t>
      </w:r>
    </w:p>
    <w:p w14:paraId="10708690" w14:textId="47E70513" w:rsidR="0045117E" w:rsidRDefault="0045117E">
      <w:pPr>
        <w:rPr>
          <w:sz w:val="24"/>
          <w:szCs w:val="24"/>
        </w:rPr>
      </w:pPr>
      <w:r>
        <w:rPr>
          <w:sz w:val="24"/>
          <w:szCs w:val="24"/>
        </w:rPr>
        <w:t xml:space="preserve">Mission 16 </w:t>
      </w:r>
    </w:p>
    <w:p w14:paraId="5FD6F5CD" w14:textId="09666AD0" w:rsidR="0045117E" w:rsidRDefault="0045117E">
      <w:pPr>
        <w:rPr>
          <w:sz w:val="24"/>
          <w:szCs w:val="24"/>
        </w:rPr>
      </w:pPr>
      <w:r>
        <w:rPr>
          <w:sz w:val="24"/>
          <w:szCs w:val="24"/>
        </w:rPr>
        <w:t xml:space="preserve">Meet and Great 10/8 – looking for </w:t>
      </w:r>
      <w:proofErr w:type="gramStart"/>
      <w:r>
        <w:rPr>
          <w:sz w:val="24"/>
          <w:szCs w:val="24"/>
        </w:rPr>
        <w:t>volunteers</w:t>
      </w:r>
      <w:proofErr w:type="gramEnd"/>
    </w:p>
    <w:p w14:paraId="0E4E0AA1" w14:textId="17A640B0" w:rsidR="0045117E" w:rsidRDefault="0045117E">
      <w:pPr>
        <w:rPr>
          <w:sz w:val="24"/>
          <w:szCs w:val="24"/>
        </w:rPr>
      </w:pPr>
      <w:r>
        <w:rPr>
          <w:sz w:val="24"/>
          <w:szCs w:val="24"/>
        </w:rPr>
        <w:t xml:space="preserve">Welcome Home – crowd control/barriers, looking for volunteers to help with </w:t>
      </w:r>
      <w:proofErr w:type="gramStart"/>
      <w:r>
        <w:rPr>
          <w:sz w:val="24"/>
          <w:szCs w:val="24"/>
        </w:rPr>
        <w:t>buses</w:t>
      </w:r>
      <w:proofErr w:type="gramEnd"/>
      <w:r>
        <w:rPr>
          <w:sz w:val="24"/>
          <w:szCs w:val="24"/>
        </w:rPr>
        <w:t xml:space="preserve"> </w:t>
      </w:r>
    </w:p>
    <w:p w14:paraId="577DD1EC" w14:textId="2F965EF3" w:rsidR="0045117E" w:rsidRDefault="009F2980">
      <w:pPr>
        <w:rPr>
          <w:sz w:val="24"/>
          <w:szCs w:val="24"/>
        </w:rPr>
      </w:pPr>
      <w:r>
        <w:rPr>
          <w:sz w:val="24"/>
          <w:szCs w:val="24"/>
        </w:rPr>
        <w:t>Work Meeting – 10/12 6pm American Legion 1645</w:t>
      </w:r>
    </w:p>
    <w:p w14:paraId="4DA77C87" w14:textId="3943A0C7" w:rsidR="009F2980" w:rsidRDefault="009F2980">
      <w:pPr>
        <w:rPr>
          <w:sz w:val="24"/>
          <w:szCs w:val="24"/>
        </w:rPr>
      </w:pPr>
      <w:r>
        <w:rPr>
          <w:sz w:val="24"/>
          <w:szCs w:val="24"/>
        </w:rPr>
        <w:t xml:space="preserve">Pre-flight Debrief – 10/19 Watermann’s </w:t>
      </w:r>
    </w:p>
    <w:p w14:paraId="0E81B1FF" w14:textId="1238347C" w:rsidR="009F2980" w:rsidRDefault="009F2980">
      <w:pPr>
        <w:rPr>
          <w:sz w:val="24"/>
          <w:szCs w:val="24"/>
        </w:rPr>
      </w:pPr>
      <w:r>
        <w:rPr>
          <w:sz w:val="24"/>
          <w:szCs w:val="24"/>
        </w:rPr>
        <w:t xml:space="preserve">M16 staff report 4 am on 10/21 ready to go! </w:t>
      </w:r>
    </w:p>
    <w:p w14:paraId="33BE3653" w14:textId="77CBAA88" w:rsidR="009F2980" w:rsidRDefault="0072068B">
      <w:pPr>
        <w:rPr>
          <w:sz w:val="24"/>
          <w:szCs w:val="24"/>
        </w:rPr>
      </w:pPr>
      <w:r>
        <w:rPr>
          <w:sz w:val="24"/>
          <w:szCs w:val="24"/>
        </w:rPr>
        <w:t>Welcome Home 10/22 SUNY Broome ETA 7pm</w:t>
      </w:r>
    </w:p>
    <w:p w14:paraId="19D36A3A" w14:textId="77777777" w:rsidR="0045117E" w:rsidRDefault="0045117E">
      <w:pPr>
        <w:rPr>
          <w:sz w:val="24"/>
          <w:szCs w:val="24"/>
        </w:rPr>
      </w:pPr>
    </w:p>
    <w:p w14:paraId="69278DF4" w14:textId="77777777" w:rsidR="00242D40" w:rsidRPr="00242D40" w:rsidRDefault="00242D40">
      <w:pPr>
        <w:rPr>
          <w:sz w:val="24"/>
          <w:szCs w:val="24"/>
        </w:rPr>
      </w:pPr>
    </w:p>
    <w:sectPr w:rsidR="00242D40" w:rsidRPr="00242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40"/>
    <w:rsid w:val="00242D40"/>
    <w:rsid w:val="0045117E"/>
    <w:rsid w:val="0072068B"/>
    <w:rsid w:val="009F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DBB2"/>
  <w15:chartTrackingRefBased/>
  <w15:docId w15:val="{FB26F31E-2D32-4E1B-88A4-60FD61DB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villanella</dc:creator>
  <cp:keywords/>
  <dc:description/>
  <cp:lastModifiedBy>joseph villanella</cp:lastModifiedBy>
  <cp:revision>1</cp:revision>
  <dcterms:created xsi:type="dcterms:W3CDTF">2023-09-29T14:08:00Z</dcterms:created>
  <dcterms:modified xsi:type="dcterms:W3CDTF">2023-09-29T14:39:00Z</dcterms:modified>
</cp:coreProperties>
</file>